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EFA74" w14:textId="77777777" w:rsidR="001B2266" w:rsidRDefault="001B2266" w:rsidP="001B2266">
      <w:pPr>
        <w:ind w:left="708"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12E38">
        <w:rPr>
          <w:rFonts w:ascii="Times New Roman" w:hAnsi="Times New Roman" w:cs="Times New Roman"/>
          <w:b/>
          <w:bCs/>
          <w:sz w:val="24"/>
          <w:szCs w:val="24"/>
        </w:rPr>
        <w:t>Приложение № 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0A38C44" w14:textId="77777777" w:rsidR="001B2266" w:rsidRDefault="001B2266" w:rsidP="001B2266">
      <w:pPr>
        <w:ind w:left="708"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аукционной документации, </w:t>
      </w:r>
    </w:p>
    <w:p w14:paraId="756FDE3C" w14:textId="77777777" w:rsidR="001B2266" w:rsidRDefault="001B2266" w:rsidP="001B2266">
      <w:pPr>
        <w:ind w:left="708"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утвержденной распоряжением ОМС «КУИ ЗГО» </w:t>
      </w:r>
    </w:p>
    <w:p w14:paraId="35DB2B56" w14:textId="3525B08B" w:rsidR="001B2266" w:rsidRDefault="001B2266" w:rsidP="001B2266">
      <w:pPr>
        <w:ind w:left="708"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</w:t>
      </w:r>
      <w:r w:rsidR="00546E11">
        <w:rPr>
          <w:rFonts w:ascii="Times New Roman" w:hAnsi="Times New Roman" w:cs="Times New Roman"/>
          <w:b/>
          <w:bCs/>
          <w:sz w:val="24"/>
          <w:szCs w:val="24"/>
        </w:rPr>
        <w:t>12.09.2022г.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</w:t>
      </w:r>
      <w:r w:rsidR="00546E11">
        <w:rPr>
          <w:rFonts w:ascii="Times New Roman" w:hAnsi="Times New Roman" w:cs="Times New Roman"/>
          <w:b/>
          <w:bCs/>
          <w:sz w:val="24"/>
          <w:szCs w:val="24"/>
        </w:rPr>
        <w:t>948-р</w:t>
      </w:r>
    </w:p>
    <w:p w14:paraId="2498D8D1" w14:textId="77777777" w:rsidR="001B2266" w:rsidRPr="00212E38" w:rsidRDefault="001B2266" w:rsidP="001B2266">
      <w:pPr>
        <w:ind w:left="708"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1A5F14" w14:textId="58438693" w:rsidR="001B2266" w:rsidRPr="00FC402E" w:rsidRDefault="001B2266" w:rsidP="001B2266">
      <w:pPr>
        <w:pStyle w:val="1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FC402E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     ОМС «Комитет по управлению имуществом</w:t>
      </w:r>
    </w:p>
    <w:p w14:paraId="72BE5E20" w14:textId="41722000" w:rsidR="001B2266" w:rsidRPr="00FC402E" w:rsidRDefault="001B2266" w:rsidP="001B2266">
      <w:pPr>
        <w:jc w:val="right"/>
        <w:rPr>
          <w:rFonts w:ascii="Times New Roman" w:hAnsi="Times New Roman" w:cs="Times New Roman"/>
          <w:b/>
          <w:i/>
        </w:rPr>
      </w:pPr>
      <w:r w:rsidRPr="00FC402E">
        <w:rPr>
          <w:rFonts w:ascii="Times New Roman" w:hAnsi="Times New Roman" w:cs="Times New Roman"/>
          <w:b/>
          <w:i/>
          <w:sz w:val="22"/>
          <w:szCs w:val="22"/>
        </w:rPr>
        <w:t xml:space="preserve">                                                                                 Златоустовского городского округа»</w:t>
      </w:r>
      <w:r w:rsidRPr="00FC402E">
        <w:rPr>
          <w:rFonts w:ascii="Times New Roman" w:hAnsi="Times New Roman" w:cs="Times New Roman"/>
          <w:b/>
          <w:i/>
        </w:rPr>
        <w:t xml:space="preserve"> </w:t>
      </w:r>
    </w:p>
    <w:p w14:paraId="0C2DE5FE" w14:textId="77777777" w:rsidR="001B2266" w:rsidRPr="00D77137" w:rsidRDefault="001B2266" w:rsidP="001B2266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>ЗАЯВКА</w:t>
      </w:r>
    </w:p>
    <w:p w14:paraId="57DCF832" w14:textId="77777777" w:rsidR="001B2266" w:rsidRPr="00D77137" w:rsidRDefault="001B2266" w:rsidP="001B2266">
      <w:pPr>
        <w:jc w:val="center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 xml:space="preserve">на участие в аукционе (конкурсе) по продаже  </w:t>
      </w:r>
    </w:p>
    <w:p w14:paraId="532A7579" w14:textId="77777777" w:rsidR="001B2266" w:rsidRPr="00D77137" w:rsidRDefault="001B2266" w:rsidP="001B2266">
      <w:pPr>
        <w:jc w:val="center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>имущества, права на заключение договора безвозмездного пользования</w:t>
      </w:r>
    </w:p>
    <w:p w14:paraId="1EE97E99" w14:textId="1C1E4CB1" w:rsidR="001B2266" w:rsidRDefault="001B2266" w:rsidP="001B22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137">
        <w:rPr>
          <w:rFonts w:ascii="Times New Roman" w:hAnsi="Times New Roman" w:cs="Times New Roman"/>
          <w:b/>
          <w:sz w:val="24"/>
          <w:szCs w:val="24"/>
        </w:rPr>
        <w:t>от юридического лица</w:t>
      </w:r>
    </w:p>
    <w:p w14:paraId="5170E091" w14:textId="7263F257" w:rsidR="001B2266" w:rsidRDefault="001B2266" w:rsidP="001B22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54E15F" w14:textId="766FC960" w:rsidR="001B2266" w:rsidRDefault="001B2266" w:rsidP="001B2266">
      <w:pPr>
        <w:rPr>
          <w:rFonts w:ascii="Times New Roman" w:hAnsi="Times New Roman" w:cs="Times New Roman"/>
          <w:bCs/>
          <w:sz w:val="24"/>
          <w:szCs w:val="24"/>
        </w:rPr>
      </w:pPr>
      <w:bookmarkStart w:id="0" w:name="_Hlk112913296"/>
      <w:r w:rsidRPr="001B2266">
        <w:rPr>
          <w:rFonts w:ascii="Times New Roman" w:hAnsi="Times New Roman" w:cs="Times New Roman"/>
          <w:bCs/>
          <w:sz w:val="24"/>
          <w:szCs w:val="24"/>
        </w:rPr>
        <w:t>г. Златоуст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«____»________ 20__г.</w:t>
      </w:r>
    </w:p>
    <w:bookmarkEnd w:id="0"/>
    <w:p w14:paraId="398D6A1A" w14:textId="77777777" w:rsidR="001B2266" w:rsidRPr="001B2266" w:rsidRDefault="001B2266" w:rsidP="001B2266">
      <w:pPr>
        <w:rPr>
          <w:rFonts w:ascii="Times New Roman" w:hAnsi="Times New Roman" w:cs="Times New Roman"/>
          <w:bCs/>
          <w:sz w:val="24"/>
          <w:szCs w:val="24"/>
        </w:rPr>
      </w:pPr>
    </w:p>
    <w:p w14:paraId="6B18126B" w14:textId="1E0CB058" w:rsidR="001B2266" w:rsidRPr="00D77137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</w:t>
      </w:r>
      <w:r w:rsidRPr="00D77137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5879087" w14:textId="77777777" w:rsidR="001B2266" w:rsidRPr="008B7355" w:rsidRDefault="001B2266" w:rsidP="001B2266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B7355">
        <w:rPr>
          <w:rFonts w:ascii="Times New Roman" w:hAnsi="Times New Roman" w:cs="Times New Roman"/>
          <w:i/>
          <w:sz w:val="20"/>
          <w:szCs w:val="20"/>
        </w:rPr>
        <w:t>(полное наименование юридического лица)</w:t>
      </w:r>
    </w:p>
    <w:p w14:paraId="0CC0560D" w14:textId="67D5E041" w:rsidR="001B2266" w:rsidRPr="00D77137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>именуемое далее Претендент, в лице_________________________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14:paraId="49B1DD61" w14:textId="3DE624CD" w:rsidR="001B2266" w:rsidRPr="00D77137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D77137">
        <w:rPr>
          <w:rFonts w:ascii="Times New Roman" w:hAnsi="Times New Roman" w:cs="Times New Roman"/>
          <w:sz w:val="24"/>
          <w:szCs w:val="24"/>
        </w:rPr>
        <w:t>,</w:t>
      </w:r>
    </w:p>
    <w:p w14:paraId="4786B5F8" w14:textId="77777777" w:rsidR="001B2266" w:rsidRPr="008B7355" w:rsidRDefault="001B2266" w:rsidP="001B2266">
      <w:pPr>
        <w:jc w:val="center"/>
        <w:rPr>
          <w:rFonts w:ascii="Times New Roman" w:hAnsi="Times New Roman" w:cs="Times New Roman"/>
          <w:sz w:val="20"/>
          <w:szCs w:val="20"/>
        </w:rPr>
      </w:pPr>
      <w:r w:rsidRPr="008B7355">
        <w:rPr>
          <w:rFonts w:ascii="Times New Roman" w:hAnsi="Times New Roman" w:cs="Times New Roman"/>
          <w:i/>
          <w:sz w:val="20"/>
          <w:szCs w:val="20"/>
        </w:rPr>
        <w:t>(фамилия, имя, отчество, должность)</w:t>
      </w:r>
    </w:p>
    <w:p w14:paraId="15FFBBDF" w14:textId="1A46FD68" w:rsidR="001B2266" w:rsidRPr="00D77137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>действующего на основании______________________________________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D77137">
        <w:rPr>
          <w:rFonts w:ascii="Times New Roman" w:hAnsi="Times New Roman" w:cs="Times New Roman"/>
          <w:sz w:val="24"/>
          <w:szCs w:val="24"/>
        </w:rPr>
        <w:t>,</w:t>
      </w:r>
    </w:p>
    <w:p w14:paraId="0ED70626" w14:textId="307440A5" w:rsidR="001B2266" w:rsidRPr="00D77137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>принимая решение об участии в аукционе (конкурсе) по продаже права на заключение договора безвозмездного пользования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14:paraId="6A1392C1" w14:textId="51324D79" w:rsidR="001B2266" w:rsidRPr="00D77137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D77137">
        <w:rPr>
          <w:rFonts w:ascii="Times New Roman" w:hAnsi="Times New Roman" w:cs="Times New Roman"/>
          <w:sz w:val="24"/>
          <w:szCs w:val="24"/>
        </w:rPr>
        <w:t>,</w:t>
      </w:r>
    </w:p>
    <w:p w14:paraId="0BF1E3BD" w14:textId="77777777" w:rsidR="001B2266" w:rsidRPr="008B7355" w:rsidRDefault="001B2266" w:rsidP="001B2266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B7355">
        <w:rPr>
          <w:rFonts w:ascii="Times New Roman" w:hAnsi="Times New Roman" w:cs="Times New Roman"/>
          <w:i/>
          <w:sz w:val="20"/>
          <w:szCs w:val="20"/>
        </w:rPr>
        <w:t xml:space="preserve">                                 (наименование имущества, основные характеристики и местонахождение имущества)</w:t>
      </w:r>
    </w:p>
    <w:p w14:paraId="59BA732B" w14:textId="77777777" w:rsidR="001B2266" w:rsidRPr="00D77137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>обязуюсь:</w:t>
      </w:r>
    </w:p>
    <w:p w14:paraId="60E12A96" w14:textId="77777777" w:rsidR="001B2266" w:rsidRPr="00D77137" w:rsidRDefault="001B2266" w:rsidP="001B2266">
      <w:pPr>
        <w:widowControl/>
        <w:numPr>
          <w:ilvl w:val="0"/>
          <w:numId w:val="1"/>
        </w:numPr>
        <w:tabs>
          <w:tab w:val="clear" w:pos="360"/>
          <w:tab w:val="num" w:pos="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>соблюдать условия аукциона (конкурса), содержащиеся в информационном сообщении о проведении аукциона (конкурса), опубликованном в _______________________________________________________________________, а также порядок проведения аукциона (конкурса), установленный соответствующим нормативно-правовым актом;</w:t>
      </w:r>
    </w:p>
    <w:p w14:paraId="392BA0E6" w14:textId="77777777" w:rsidR="001B2266" w:rsidRPr="00D77137" w:rsidRDefault="001B2266" w:rsidP="001B2266">
      <w:pPr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 (конкурса) заключить с продавцом соответствующий договор не позднее даты, установленной в информационном сообщении, после утверждения протокола об итогах аукциона (конкурса) и оплатить продавцу стоимость предмета торгов, установленную по результатам аукциона (конкурса) в сроки, определяемые соответствующим договором или протоколом о результатах аукциона (конкурса);</w:t>
      </w:r>
    </w:p>
    <w:p w14:paraId="59C85A51" w14:textId="77777777" w:rsidR="001B2266" w:rsidRPr="00D77137" w:rsidRDefault="001B2266" w:rsidP="001B2266">
      <w:pPr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>выполнить условия в соответствии со сроками, объемами и направлениями, предусмотренными условиями конкурса.</w:t>
      </w:r>
    </w:p>
    <w:p w14:paraId="763DA931" w14:textId="77777777" w:rsid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>С проектом(амии) договора(ов) ознакомен(а).</w:t>
      </w:r>
    </w:p>
    <w:p w14:paraId="3690BFDA" w14:textId="77777777" w:rsidR="001B2266" w:rsidRDefault="001B2266" w:rsidP="001B22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6A1CDC32" w14:textId="77777777" w:rsidR="001B2266" w:rsidRPr="00D77137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38475F" w14:textId="77777777" w:rsidR="001B2266" w:rsidRPr="00D77137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 xml:space="preserve">Подпись Претендента_____________________________________________________                    </w:t>
      </w:r>
    </w:p>
    <w:p w14:paraId="3A170637" w14:textId="77777777" w:rsidR="001B2266" w:rsidRPr="00D77137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 xml:space="preserve">                                              м.п.                          </w:t>
      </w:r>
      <w:r w:rsidRPr="00D77137">
        <w:rPr>
          <w:rFonts w:ascii="Times New Roman" w:hAnsi="Times New Roman" w:cs="Times New Roman"/>
          <w:i/>
          <w:sz w:val="24"/>
          <w:szCs w:val="24"/>
        </w:rPr>
        <w:t>(Ф.И.О., должность)</w:t>
      </w:r>
    </w:p>
    <w:p w14:paraId="20564BD1" w14:textId="77777777" w:rsid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>телефон________________________________________________________________</w:t>
      </w:r>
    </w:p>
    <w:p w14:paraId="29A7509E" w14:textId="77777777" w:rsid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CC8003" w14:textId="77777777" w:rsid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для возврата задатка:</w:t>
      </w:r>
    </w:p>
    <w:p w14:paraId="4A57B8EC" w14:textId="77777777" w:rsidR="001B2266" w:rsidRPr="00D77137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225E1AAA" w14:textId="77777777" w:rsidR="001B2266" w:rsidRPr="00D77137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31B8F0" w14:textId="77777777" w:rsidR="001B2266" w:rsidRPr="00D77137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 xml:space="preserve">Заявка принята продавцом:       </w:t>
      </w:r>
    </w:p>
    <w:p w14:paraId="0190861D" w14:textId="77777777" w:rsidR="001B2266" w:rsidRPr="00D77137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>______час. _______мин.       «____» _________________ 20 __г. за № ___________</w:t>
      </w:r>
    </w:p>
    <w:p w14:paraId="603FAD52" w14:textId="6B2A9A0E" w:rsidR="001B2266" w:rsidRDefault="001B2266" w:rsidP="001B22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137">
        <w:rPr>
          <w:rFonts w:ascii="Times New Roman" w:hAnsi="Times New Roman" w:cs="Times New Roman"/>
          <w:sz w:val="24"/>
          <w:szCs w:val="24"/>
        </w:rPr>
        <w:t>Подпись уполномоченного лица ___________________________________________</w:t>
      </w:r>
    </w:p>
    <w:p w14:paraId="32D89DD0" w14:textId="77777777" w:rsidR="00166173" w:rsidRDefault="00166173" w:rsidP="001B2266">
      <w:pPr>
        <w:keepNext/>
        <w:spacing w:before="240" w:after="60"/>
        <w:jc w:val="right"/>
        <w:outlineLvl w:val="0"/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</w:pPr>
    </w:p>
    <w:p w14:paraId="26CE9CEA" w14:textId="2F88EC29" w:rsidR="001B2266" w:rsidRPr="001B2266" w:rsidRDefault="001B2266" w:rsidP="001B2266">
      <w:pPr>
        <w:keepNext/>
        <w:spacing w:before="240" w:after="60"/>
        <w:jc w:val="right"/>
        <w:outlineLvl w:val="0"/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</w:pPr>
      <w:r w:rsidRPr="001B2266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ОМС «Комитет по управлению имуществом</w:t>
      </w:r>
    </w:p>
    <w:p w14:paraId="5F6680E4" w14:textId="77777777" w:rsidR="001B2266" w:rsidRPr="001B2266" w:rsidRDefault="001B2266" w:rsidP="001B2266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B2266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Златоустовского городского округа» </w:t>
      </w:r>
    </w:p>
    <w:p w14:paraId="7BF44CAF" w14:textId="77777777" w:rsidR="00166173" w:rsidRDefault="00166173" w:rsidP="001B2266">
      <w:pPr>
        <w:keepNext/>
        <w:spacing w:before="240" w:after="60"/>
        <w:jc w:val="center"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A6B9A65" w14:textId="3B2B01E4" w:rsidR="001B2266" w:rsidRPr="001B2266" w:rsidRDefault="001B2266" w:rsidP="001B2266">
      <w:pPr>
        <w:keepNext/>
        <w:spacing w:before="240" w:after="60"/>
        <w:jc w:val="center"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B226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ЗАЯВКА</w:t>
      </w:r>
    </w:p>
    <w:p w14:paraId="0D0F004B" w14:textId="77777777" w:rsidR="001B2266" w:rsidRPr="001B2266" w:rsidRDefault="001B2266" w:rsidP="001B2266">
      <w:pPr>
        <w:jc w:val="center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 xml:space="preserve">на участие в аукционе (конкурсе) по продаже  </w:t>
      </w:r>
    </w:p>
    <w:p w14:paraId="138AEA6E" w14:textId="77777777" w:rsidR="001B2266" w:rsidRPr="001B2266" w:rsidRDefault="001B2266" w:rsidP="001B2266">
      <w:pPr>
        <w:jc w:val="center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>права на заключение договора безвозмездного пользования</w:t>
      </w:r>
    </w:p>
    <w:p w14:paraId="535045BE" w14:textId="77777777" w:rsidR="001B2266" w:rsidRPr="001B2266" w:rsidRDefault="001B2266" w:rsidP="001B22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2266">
        <w:rPr>
          <w:rFonts w:ascii="Times New Roman" w:hAnsi="Times New Roman" w:cs="Times New Roman"/>
          <w:b/>
          <w:sz w:val="24"/>
          <w:szCs w:val="24"/>
        </w:rPr>
        <w:t xml:space="preserve">от физического лица </w:t>
      </w:r>
      <w:r w:rsidRPr="001B2266">
        <w:rPr>
          <w:rFonts w:ascii="Times New Roman" w:hAnsi="Times New Roman" w:cs="Times New Roman"/>
          <w:sz w:val="24"/>
          <w:szCs w:val="24"/>
        </w:rPr>
        <w:t>или</w:t>
      </w:r>
      <w:r w:rsidRPr="001B2266">
        <w:rPr>
          <w:rFonts w:ascii="Times New Roman" w:hAnsi="Times New Roman" w:cs="Times New Roman"/>
          <w:b/>
          <w:sz w:val="24"/>
          <w:szCs w:val="24"/>
        </w:rPr>
        <w:t xml:space="preserve"> индивидуального предпринимателя</w:t>
      </w:r>
    </w:p>
    <w:p w14:paraId="49906450" w14:textId="77777777" w:rsidR="001B2266" w:rsidRPr="001B2266" w:rsidRDefault="001B2266" w:rsidP="001B2266">
      <w:pPr>
        <w:rPr>
          <w:rFonts w:ascii="Times New Roman" w:hAnsi="Times New Roman" w:cs="Times New Roman"/>
          <w:b/>
          <w:sz w:val="24"/>
          <w:szCs w:val="24"/>
        </w:rPr>
      </w:pPr>
    </w:p>
    <w:p w14:paraId="7DD7D979" w14:textId="77777777" w:rsidR="00166173" w:rsidRDefault="00166173" w:rsidP="00166173">
      <w:pPr>
        <w:rPr>
          <w:rFonts w:ascii="Times New Roman" w:hAnsi="Times New Roman" w:cs="Times New Roman"/>
          <w:bCs/>
          <w:sz w:val="24"/>
          <w:szCs w:val="24"/>
        </w:rPr>
      </w:pPr>
      <w:r w:rsidRPr="001B2266">
        <w:rPr>
          <w:rFonts w:ascii="Times New Roman" w:hAnsi="Times New Roman" w:cs="Times New Roman"/>
          <w:bCs/>
          <w:sz w:val="24"/>
          <w:szCs w:val="24"/>
        </w:rPr>
        <w:t>г. Златоуст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«____»________ 20__г.</w:t>
      </w:r>
    </w:p>
    <w:p w14:paraId="1A7699BD" w14:textId="77777777" w:rsidR="001B2266" w:rsidRP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F4B822" w14:textId="488444A0" w:rsidR="001B2266" w:rsidRP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 xml:space="preserve">Я,____________________________________________________________________________________, </w:t>
      </w:r>
    </w:p>
    <w:p w14:paraId="1148CD57" w14:textId="77777777" w:rsidR="001B2266" w:rsidRPr="001B2266" w:rsidRDefault="001B2266" w:rsidP="001B2266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B2266">
        <w:rPr>
          <w:rFonts w:ascii="Times New Roman" w:hAnsi="Times New Roman" w:cs="Times New Roman"/>
          <w:i/>
          <w:sz w:val="20"/>
          <w:szCs w:val="20"/>
        </w:rPr>
        <w:t>(фамилия, имя, отчество - полностью)</w:t>
      </w:r>
    </w:p>
    <w:p w14:paraId="30FA460B" w14:textId="28B11388" w:rsidR="001B2266" w:rsidRP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>паспорт________________________________________________________________________________</w:t>
      </w:r>
    </w:p>
    <w:p w14:paraId="07779F14" w14:textId="17F27F14" w:rsidR="001B2266" w:rsidRPr="001B2266" w:rsidRDefault="001B2266" w:rsidP="00166173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B2266">
        <w:rPr>
          <w:rFonts w:ascii="Times New Roman" w:hAnsi="Times New Roman" w:cs="Times New Roman"/>
          <w:i/>
          <w:sz w:val="20"/>
          <w:szCs w:val="20"/>
        </w:rPr>
        <w:t>(серия, номер, кем и когда выдан)</w:t>
      </w:r>
      <w:r w:rsidR="0016617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B2266">
        <w:rPr>
          <w:rFonts w:ascii="Times New Roman" w:hAnsi="Times New Roman" w:cs="Times New Roman"/>
          <w:i/>
          <w:sz w:val="20"/>
          <w:szCs w:val="20"/>
        </w:rPr>
        <w:t>(для инд.</w:t>
      </w:r>
      <w:r w:rsidR="0016617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B2266">
        <w:rPr>
          <w:rFonts w:ascii="Times New Roman" w:hAnsi="Times New Roman" w:cs="Times New Roman"/>
          <w:i/>
          <w:sz w:val="20"/>
          <w:szCs w:val="20"/>
        </w:rPr>
        <w:t>предпринимателей – ОГРНИП, ИНН)</w:t>
      </w:r>
    </w:p>
    <w:p w14:paraId="131E6D34" w14:textId="297F1139" w:rsidR="001B2266" w:rsidRP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>зарегистрирован(а)</w:t>
      </w:r>
      <w:r w:rsidR="00166173">
        <w:rPr>
          <w:rFonts w:ascii="Times New Roman" w:hAnsi="Times New Roman" w:cs="Times New Roman"/>
          <w:sz w:val="24"/>
          <w:szCs w:val="24"/>
        </w:rPr>
        <w:t xml:space="preserve"> </w:t>
      </w:r>
      <w:r w:rsidRPr="001B2266">
        <w:rPr>
          <w:rFonts w:ascii="Times New Roman" w:hAnsi="Times New Roman" w:cs="Times New Roman"/>
          <w:sz w:val="24"/>
          <w:szCs w:val="24"/>
        </w:rPr>
        <w:t>п</w:t>
      </w:r>
      <w:r w:rsidR="00166173">
        <w:rPr>
          <w:rFonts w:ascii="Times New Roman" w:hAnsi="Times New Roman" w:cs="Times New Roman"/>
          <w:sz w:val="24"/>
          <w:szCs w:val="24"/>
        </w:rPr>
        <w:t xml:space="preserve">о </w:t>
      </w:r>
      <w:r w:rsidRPr="001B2266">
        <w:rPr>
          <w:rFonts w:ascii="Times New Roman" w:hAnsi="Times New Roman" w:cs="Times New Roman"/>
          <w:sz w:val="24"/>
          <w:szCs w:val="24"/>
        </w:rPr>
        <w:t>адресу:________________________________________________________________________________,</w:t>
      </w:r>
    </w:p>
    <w:p w14:paraId="11501A71" w14:textId="1FCD4CBA" w:rsidR="001B2266" w:rsidRP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>именуемый(ая) далее Претендент, принимая решение об участии в аукционе (конкурсе) по продаже права на заключение договора безвозмездного пользования __________________________________________________________________________________________________________________________________</w:t>
      </w:r>
      <w:r w:rsidR="00166173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1B2266">
        <w:rPr>
          <w:rFonts w:ascii="Times New Roman" w:hAnsi="Times New Roman" w:cs="Times New Roman"/>
          <w:sz w:val="24"/>
          <w:szCs w:val="24"/>
        </w:rPr>
        <w:t>,</w:t>
      </w:r>
    </w:p>
    <w:p w14:paraId="49131D85" w14:textId="77777777" w:rsidR="001B2266" w:rsidRPr="001B2266" w:rsidRDefault="001B2266" w:rsidP="001B2266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B2266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1B2266">
        <w:rPr>
          <w:rFonts w:ascii="Times New Roman" w:hAnsi="Times New Roman" w:cs="Times New Roman"/>
          <w:i/>
          <w:sz w:val="20"/>
          <w:szCs w:val="20"/>
        </w:rPr>
        <w:t>(наименование имущества или права, основные характеристики и местонахождение имущества)</w:t>
      </w:r>
    </w:p>
    <w:p w14:paraId="7D604131" w14:textId="77777777" w:rsidR="001B2266" w:rsidRP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>обязуюсь:</w:t>
      </w:r>
    </w:p>
    <w:p w14:paraId="70B1F8BF" w14:textId="77777777" w:rsidR="001B2266" w:rsidRPr="001B2266" w:rsidRDefault="001B2266" w:rsidP="00166173">
      <w:pPr>
        <w:widowControl/>
        <w:numPr>
          <w:ilvl w:val="0"/>
          <w:numId w:val="2"/>
        </w:numPr>
        <w:tabs>
          <w:tab w:val="clear" w:pos="720"/>
          <w:tab w:val="num" w:pos="0"/>
          <w:tab w:val="num" w:pos="180"/>
        </w:tabs>
        <w:autoSpaceDE/>
        <w:autoSpaceDN/>
        <w:adjustRightInd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>соблюдать условия аукциона (конкурса), содержащиеся в информационном сообщении о проведении аукциона (конкурса), опубликованном в _______________________________________________________________________, а также порядок проведения аукциона (конкурса), установленный соответствующим нормативно-правовым актом;</w:t>
      </w:r>
    </w:p>
    <w:p w14:paraId="76A0B2A4" w14:textId="77777777" w:rsidR="001B2266" w:rsidRPr="001B2266" w:rsidRDefault="001B2266" w:rsidP="00166173">
      <w:pPr>
        <w:widowControl/>
        <w:numPr>
          <w:ilvl w:val="0"/>
          <w:numId w:val="2"/>
        </w:numPr>
        <w:tabs>
          <w:tab w:val="clear" w:pos="720"/>
          <w:tab w:val="num" w:pos="0"/>
        </w:tabs>
        <w:autoSpaceDE/>
        <w:autoSpaceDN/>
        <w:adjustRightInd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 (конкурса) заключить с продавцом соответствующий договор не позднее даты, установленной в информационном сообщении, после утверждения протокола об итогах аукциона (конкурса) и оплатить продавцу стоимость предмета торгов, установленную по результатам аукциона (конкурса) в сроки, определяемые соответствующим договором или протоколом о результатах аукциона (конкурса);</w:t>
      </w:r>
    </w:p>
    <w:p w14:paraId="0DF23624" w14:textId="77777777" w:rsidR="001B2266" w:rsidRPr="001B2266" w:rsidRDefault="001B2266" w:rsidP="00166173">
      <w:pPr>
        <w:widowControl/>
        <w:numPr>
          <w:ilvl w:val="0"/>
          <w:numId w:val="2"/>
        </w:numPr>
        <w:tabs>
          <w:tab w:val="clear" w:pos="720"/>
          <w:tab w:val="num" w:pos="0"/>
        </w:tabs>
        <w:autoSpaceDE/>
        <w:autoSpaceDN/>
        <w:adjustRightInd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>выполнить условия в соответствии со сроками, объемами и направлениями, предусмотренными условиями конкурса.</w:t>
      </w:r>
    </w:p>
    <w:p w14:paraId="2013C099" w14:textId="77777777" w:rsidR="001B2266" w:rsidRP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>С проектом(амии) договора(ов) ознакомен(а).</w:t>
      </w:r>
    </w:p>
    <w:p w14:paraId="30D065EE" w14:textId="77777777" w:rsidR="001B2266" w:rsidRPr="001B2266" w:rsidRDefault="001B2266" w:rsidP="001B22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45E325B7" w14:textId="77777777" w:rsidR="001B2266" w:rsidRPr="001B2266" w:rsidRDefault="001B2266" w:rsidP="001B22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>Реквизиты для возврата задатка:</w:t>
      </w:r>
    </w:p>
    <w:p w14:paraId="362AB78C" w14:textId="5A3E9FE5" w:rsidR="001B2266" w:rsidRP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D03613" w14:textId="77777777" w:rsidR="001B2266" w:rsidRP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B743EF" w14:textId="77777777" w:rsidR="001B2266" w:rsidRP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 xml:space="preserve">Подпись Претендента_______________________телефон_______________________                    </w:t>
      </w:r>
    </w:p>
    <w:p w14:paraId="2D61A9E7" w14:textId="77777777" w:rsidR="00166173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EB5D0CF" w14:textId="662ED301" w:rsidR="001B2266" w:rsidRP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14:paraId="60187CC0" w14:textId="77777777" w:rsidR="001B2266" w:rsidRP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 xml:space="preserve">Заявка принята продавцом:       </w:t>
      </w:r>
    </w:p>
    <w:p w14:paraId="2676ACA4" w14:textId="77777777" w:rsidR="001B2266" w:rsidRPr="001B2266" w:rsidRDefault="001B2266" w:rsidP="001B2266">
      <w:pPr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>______час. _______мин.            «____» _________________ 20 __г. за № __________</w:t>
      </w:r>
    </w:p>
    <w:p w14:paraId="31C9CFB8" w14:textId="77777777" w:rsidR="001B2266" w:rsidRPr="001B2266" w:rsidRDefault="001B2266" w:rsidP="001B2266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6328BE7" w14:textId="77777777" w:rsidR="001B2266" w:rsidRPr="001B2266" w:rsidRDefault="001B2266" w:rsidP="001B2266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B2266">
        <w:rPr>
          <w:rFonts w:ascii="Times New Roman" w:hAnsi="Times New Roman" w:cs="Times New Roman"/>
          <w:sz w:val="24"/>
          <w:szCs w:val="24"/>
        </w:rPr>
        <w:t>Подпись уполномоченного лица ____________________________________________</w:t>
      </w:r>
    </w:p>
    <w:p w14:paraId="7C2DF062" w14:textId="77777777" w:rsidR="001B2266" w:rsidRPr="001B2266" w:rsidRDefault="001B2266" w:rsidP="001B2266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C64EC6B" w14:textId="77777777" w:rsidR="001B2266" w:rsidRPr="00D77137" w:rsidRDefault="001B2266" w:rsidP="001B22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B65D269" w14:textId="77777777" w:rsidR="00FC6A2F" w:rsidRDefault="00FC6A2F"/>
    <w:sectPr w:rsidR="00FC6A2F" w:rsidSect="001B2266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1643C"/>
    <w:multiLevelType w:val="singleLevel"/>
    <w:tmpl w:val="4546E0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690955B7"/>
    <w:multiLevelType w:val="hybridMultilevel"/>
    <w:tmpl w:val="2A5A1E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178688">
    <w:abstractNumId w:val="0"/>
  </w:num>
  <w:num w:numId="2" w16cid:durableId="1543320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FE7"/>
    <w:rsid w:val="00166173"/>
    <w:rsid w:val="001B2266"/>
    <w:rsid w:val="00441FE7"/>
    <w:rsid w:val="00546E11"/>
    <w:rsid w:val="00FC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05204"/>
  <w15:chartTrackingRefBased/>
  <w15:docId w15:val="{46C320FE-F315-49CD-8434-B411EBDA3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22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qFormat/>
    <w:rsid w:val="001B226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B226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22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B226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1B22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1B2266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942</Words>
  <Characters>5372</Characters>
  <Application>Microsoft Office Word</Application>
  <DocSecurity>0</DocSecurity>
  <Lines>44</Lines>
  <Paragraphs>12</Paragraphs>
  <ScaleCrop>false</ScaleCrop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Казьмина</dc:creator>
  <cp:keywords/>
  <dc:description/>
  <cp:lastModifiedBy>Елена Казьмина</cp:lastModifiedBy>
  <cp:revision>4</cp:revision>
  <dcterms:created xsi:type="dcterms:W3CDTF">2022-08-31T11:41:00Z</dcterms:created>
  <dcterms:modified xsi:type="dcterms:W3CDTF">2022-09-12T11:09:00Z</dcterms:modified>
</cp:coreProperties>
</file>